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ABB537" w14:textId="77777777" w:rsidR="00834AAF" w:rsidRDefault="00C21FC2">
      <w:pPr>
        <w:jc w:val="right"/>
      </w:pPr>
      <w:r>
        <w:t>Załącznik nr 3</w:t>
      </w:r>
      <w:r w:rsidR="0075436C">
        <w:t>c</w:t>
      </w:r>
    </w:p>
    <w:p w14:paraId="6B53B933" w14:textId="77777777" w:rsidR="00834AAF" w:rsidRDefault="00834AAF">
      <w:pPr>
        <w:jc w:val="center"/>
        <w:rPr>
          <w:b/>
        </w:rPr>
      </w:pPr>
      <w:r>
        <w:rPr>
          <w:b/>
        </w:rPr>
        <w:t xml:space="preserve">ZADANIE  C </w:t>
      </w:r>
    </w:p>
    <w:p w14:paraId="05F4B88A" w14:textId="77777777" w:rsidR="00834AAF" w:rsidRDefault="00834AAF">
      <w:pPr>
        <w:jc w:val="center"/>
      </w:pPr>
    </w:p>
    <w:p w14:paraId="185845E6" w14:textId="77777777" w:rsidR="00834AAF" w:rsidRPr="0046366F" w:rsidRDefault="00834AAF">
      <w:pPr>
        <w:jc w:val="center"/>
        <w:rPr>
          <w:b/>
        </w:rPr>
      </w:pPr>
      <w:r w:rsidRPr="0046366F">
        <w:rPr>
          <w:b/>
        </w:rPr>
        <w:t>Biała Podlaska</w:t>
      </w:r>
    </w:p>
    <w:p w14:paraId="0D7E5223" w14:textId="77777777" w:rsidR="00834AAF" w:rsidRDefault="00834AAF"/>
    <w:p w14:paraId="4221CA6D" w14:textId="77777777" w:rsidR="00834AAF" w:rsidRDefault="00834AAF">
      <w:r>
        <w:t>Zestawienie pomieszczeń i ich powierzchni w m</w:t>
      </w:r>
      <w:r>
        <w:rPr>
          <w:vertAlign w:val="superscript"/>
        </w:rPr>
        <w:t>2</w:t>
      </w:r>
      <w:r>
        <w:t xml:space="preserve"> przeznaczonej do sprzątania w oddziale Okręgowego Inspektoratu Pracy w Białej Podlaskiej przy ul. Narutowicza 35 A</w:t>
      </w:r>
    </w:p>
    <w:p w14:paraId="255F9CE7" w14:textId="77777777" w:rsidR="00834AAF" w:rsidRDefault="00834AAF"/>
    <w:tbl>
      <w:tblPr>
        <w:tblW w:w="0" w:type="auto"/>
        <w:tblInd w:w="-12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0"/>
        <w:gridCol w:w="5370"/>
        <w:gridCol w:w="1640"/>
        <w:gridCol w:w="1473"/>
        <w:gridCol w:w="2010"/>
      </w:tblGrid>
      <w:tr w:rsidR="00834AAF" w14:paraId="6D09E4B2" w14:textId="77777777">
        <w:trPr>
          <w:cantSplit/>
        </w:trPr>
        <w:tc>
          <w:tcPr>
            <w:tcW w:w="5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131392" w14:textId="77777777" w:rsidR="00834AAF" w:rsidRDefault="00834AAF">
            <w:pPr>
              <w:snapToGrid w:val="0"/>
            </w:pPr>
            <w:r>
              <w:t>Lp</w:t>
            </w:r>
          </w:p>
        </w:tc>
        <w:tc>
          <w:tcPr>
            <w:tcW w:w="53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E2B715" w14:textId="77777777" w:rsidR="00834AAF" w:rsidRDefault="00834AAF">
            <w:pPr>
              <w:snapToGrid w:val="0"/>
            </w:pPr>
            <w:r>
              <w:t>Wyszczególnienie pomieszczeń</w:t>
            </w:r>
          </w:p>
        </w:tc>
        <w:tc>
          <w:tcPr>
            <w:tcW w:w="16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9681CF" w14:textId="77777777" w:rsidR="00834AAF" w:rsidRDefault="00834AAF">
            <w:pPr>
              <w:snapToGrid w:val="0"/>
            </w:pPr>
            <w:r>
              <w:t xml:space="preserve">Częstość </w:t>
            </w:r>
          </w:p>
          <w:p w14:paraId="72FED297" w14:textId="77777777" w:rsidR="00834AAF" w:rsidRDefault="00834AAF">
            <w:r>
              <w:t xml:space="preserve">sprzątania </w:t>
            </w:r>
          </w:p>
          <w:p w14:paraId="34E1D661" w14:textId="77777777" w:rsidR="00834AAF" w:rsidRDefault="00834AAF">
            <w:r>
              <w:t>w tygodniu</w:t>
            </w:r>
          </w:p>
        </w:tc>
        <w:tc>
          <w:tcPr>
            <w:tcW w:w="34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EA13E4" w14:textId="77777777" w:rsidR="00834AAF" w:rsidRDefault="00834AAF">
            <w:pPr>
              <w:tabs>
                <w:tab w:val="right" w:pos="3313"/>
              </w:tabs>
              <w:snapToGrid w:val="0"/>
              <w:rPr>
                <w:vertAlign w:val="superscript"/>
              </w:rPr>
            </w:pPr>
            <w:r>
              <w:t>Powierzchnia w m</w:t>
            </w:r>
            <w:r>
              <w:rPr>
                <w:vertAlign w:val="superscript"/>
              </w:rPr>
              <w:t>2</w:t>
            </w:r>
            <w:r>
              <w:rPr>
                <w:vertAlign w:val="superscript"/>
              </w:rPr>
              <w:tab/>
            </w:r>
          </w:p>
        </w:tc>
      </w:tr>
      <w:tr w:rsidR="00834AAF" w14:paraId="17B4783C" w14:textId="77777777">
        <w:trPr>
          <w:cantSplit/>
        </w:trPr>
        <w:tc>
          <w:tcPr>
            <w:tcW w:w="5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977CD2" w14:textId="77777777" w:rsidR="00834AAF" w:rsidRDefault="00834AAF">
            <w:pPr>
              <w:snapToGrid w:val="0"/>
            </w:pPr>
          </w:p>
        </w:tc>
        <w:tc>
          <w:tcPr>
            <w:tcW w:w="53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9C5D61" w14:textId="77777777" w:rsidR="00834AAF" w:rsidRDefault="00834AAF">
            <w:pPr>
              <w:snapToGrid w:val="0"/>
            </w:pPr>
          </w:p>
        </w:tc>
        <w:tc>
          <w:tcPr>
            <w:tcW w:w="16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B72AF4" w14:textId="77777777" w:rsidR="00834AAF" w:rsidRDefault="00834AAF">
            <w:pPr>
              <w:snapToGrid w:val="0"/>
            </w:pP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F7AEE0" w14:textId="77777777" w:rsidR="00834AAF" w:rsidRDefault="00834AAF">
            <w:pPr>
              <w:snapToGrid w:val="0"/>
            </w:pPr>
            <w:r>
              <w:t>Rzeczywista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FCB837" w14:textId="77777777" w:rsidR="00834AAF" w:rsidRDefault="00834AAF">
            <w:pPr>
              <w:snapToGrid w:val="0"/>
            </w:pPr>
            <w:r>
              <w:t xml:space="preserve">Przyjęta do obliczenia </w:t>
            </w:r>
          </w:p>
          <w:p w14:paraId="65340519" w14:textId="77777777" w:rsidR="00834AAF" w:rsidRDefault="00834AAF">
            <w:r>
              <w:t>oferty</w:t>
            </w:r>
          </w:p>
        </w:tc>
      </w:tr>
      <w:tr w:rsidR="00834AAF" w14:paraId="674CA335" w14:textId="77777777"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755BB6" w14:textId="77777777" w:rsidR="00834AAF" w:rsidRDefault="00834AAF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1.0</w:t>
            </w:r>
          </w:p>
          <w:p w14:paraId="0E4BF44A" w14:textId="77777777" w:rsidR="00834AAF" w:rsidRDefault="00834AAF"/>
          <w:p w14:paraId="12E783F1" w14:textId="77777777" w:rsidR="00834AAF" w:rsidRDefault="00834AAF">
            <w:r>
              <w:t>1.1</w:t>
            </w:r>
          </w:p>
        </w:tc>
        <w:tc>
          <w:tcPr>
            <w:tcW w:w="5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BD7759" w14:textId="77777777" w:rsidR="00834AAF" w:rsidRDefault="00834AAF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Powierzchnia biurowa i pomocnicza</w:t>
            </w:r>
          </w:p>
          <w:p w14:paraId="3D987BC5" w14:textId="77777777" w:rsidR="00834AAF" w:rsidRDefault="00834AAF">
            <w:pPr>
              <w:numPr>
                <w:ilvl w:val="0"/>
                <w:numId w:val="2"/>
              </w:numPr>
              <w:rPr>
                <w:b/>
                <w:bCs/>
              </w:rPr>
            </w:pPr>
            <w:r>
              <w:rPr>
                <w:b/>
                <w:bCs/>
              </w:rPr>
              <w:t>sprzątana codziennie</w:t>
            </w:r>
          </w:p>
          <w:p w14:paraId="1DD0FC0D" w14:textId="77777777" w:rsidR="00834AAF" w:rsidRDefault="00834AAF">
            <w:r>
              <w:t xml:space="preserve">Pokoje biurowe – </w:t>
            </w:r>
          </w:p>
          <w:p w14:paraId="75623D23" w14:textId="77777777" w:rsidR="00834AAF" w:rsidRDefault="00834AAF">
            <w:pPr>
              <w:ind w:left="360"/>
            </w:pP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D04D51" w14:textId="77777777" w:rsidR="00834AAF" w:rsidRDefault="00834AAF">
            <w:pPr>
              <w:snapToGrid w:val="0"/>
            </w:pPr>
            <w:r>
              <w:t>5 x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3301F4" w14:textId="77777777" w:rsidR="00834AAF" w:rsidRDefault="00DD05EA">
            <w:pPr>
              <w:snapToGrid w:val="0"/>
              <w:rPr>
                <w:vertAlign w:val="superscript"/>
              </w:rPr>
            </w:pPr>
            <w:r>
              <w:t>99</w:t>
            </w:r>
            <w:r w:rsidR="00834AAF">
              <w:t>,40 m</w:t>
            </w:r>
            <w:r w:rsidR="00834AAF">
              <w:rPr>
                <w:vertAlign w:val="superscript"/>
              </w:rPr>
              <w:t>2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DECC32" w14:textId="77777777" w:rsidR="00834AAF" w:rsidRDefault="00DD05EA">
            <w:pPr>
              <w:snapToGrid w:val="0"/>
              <w:rPr>
                <w:vertAlign w:val="superscript"/>
              </w:rPr>
            </w:pPr>
            <w:r>
              <w:t>99</w:t>
            </w:r>
            <w:r w:rsidR="00834AAF">
              <w:t>,40 m</w:t>
            </w:r>
            <w:r w:rsidR="00834AAF">
              <w:rPr>
                <w:vertAlign w:val="superscript"/>
              </w:rPr>
              <w:t>2</w:t>
            </w:r>
          </w:p>
        </w:tc>
      </w:tr>
      <w:tr w:rsidR="00834AAF" w14:paraId="514D50A3" w14:textId="77777777"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1E0AA4" w14:textId="77777777" w:rsidR="00834AAF" w:rsidRDefault="00834AAF">
            <w:pPr>
              <w:snapToGrid w:val="0"/>
            </w:pPr>
            <w:r>
              <w:t>1.2</w:t>
            </w:r>
          </w:p>
        </w:tc>
        <w:tc>
          <w:tcPr>
            <w:tcW w:w="5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8AD5A5" w14:textId="77777777" w:rsidR="00834AAF" w:rsidRDefault="00834AAF">
            <w:pPr>
              <w:snapToGrid w:val="0"/>
            </w:pPr>
            <w:r>
              <w:t>Powierzchnia pomocnicza w tym:</w:t>
            </w:r>
          </w:p>
          <w:p w14:paraId="4A331141" w14:textId="77777777" w:rsidR="00834AAF" w:rsidRDefault="00834AAF"/>
          <w:p w14:paraId="2429D430" w14:textId="77777777" w:rsidR="00834AAF" w:rsidRDefault="00834AAF">
            <w:r>
              <w:t>Część korytarza</w:t>
            </w:r>
          </w:p>
          <w:p w14:paraId="73BE0CA7" w14:textId="77777777" w:rsidR="00834AAF" w:rsidRDefault="00834AAF">
            <w:pPr>
              <w:ind w:left="2980" w:hanging="2980"/>
            </w:pP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F84CFD" w14:textId="77777777" w:rsidR="00834AAF" w:rsidRDefault="00834AAF">
            <w:pPr>
              <w:snapToGrid w:val="0"/>
            </w:pPr>
            <w:r>
              <w:t>5 x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AE7C86" w14:textId="77777777" w:rsidR="00834AAF" w:rsidRDefault="00834AAF">
            <w:pPr>
              <w:snapToGrid w:val="0"/>
              <w:rPr>
                <w:vertAlign w:val="superscript"/>
              </w:rPr>
            </w:pPr>
            <w:r>
              <w:t>15 m</w:t>
            </w:r>
            <w:r>
              <w:rPr>
                <w:vertAlign w:val="superscript"/>
              </w:rPr>
              <w:t>2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EBE8C4" w14:textId="77777777" w:rsidR="00834AAF" w:rsidRDefault="00834AAF">
            <w:pPr>
              <w:snapToGrid w:val="0"/>
              <w:rPr>
                <w:vertAlign w:val="superscript"/>
              </w:rPr>
            </w:pPr>
            <w:r>
              <w:t>15 m</w:t>
            </w:r>
            <w:r>
              <w:rPr>
                <w:vertAlign w:val="superscript"/>
              </w:rPr>
              <w:t>2</w:t>
            </w:r>
          </w:p>
        </w:tc>
      </w:tr>
      <w:tr w:rsidR="00834AAF" w14:paraId="4D97AE8A" w14:textId="77777777"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1B6837" w14:textId="77777777" w:rsidR="00834AAF" w:rsidRDefault="00834AAF">
            <w:pPr>
              <w:snapToGrid w:val="0"/>
            </w:pPr>
            <w:r>
              <w:t>2.0</w:t>
            </w:r>
          </w:p>
        </w:tc>
        <w:tc>
          <w:tcPr>
            <w:tcW w:w="5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79C825" w14:textId="77777777" w:rsidR="00834AAF" w:rsidRDefault="00834AAF">
            <w:pPr>
              <w:snapToGrid w:val="0"/>
              <w:rPr>
                <w:vertAlign w:val="superscript"/>
              </w:rPr>
            </w:pPr>
            <w:r>
              <w:t>Mycie okien – 16 szt po 1,5 m</w:t>
            </w:r>
            <w:r>
              <w:rPr>
                <w:vertAlign w:val="superscript"/>
              </w:rPr>
              <w:t>2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FFF5D5" w14:textId="77777777" w:rsidR="00834AAF" w:rsidRDefault="00834AAF">
            <w:pPr>
              <w:snapToGrid w:val="0"/>
            </w:pPr>
            <w:r>
              <w:t>2x na rok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869D4F" w14:textId="77777777" w:rsidR="00834AAF" w:rsidRDefault="00834AAF">
            <w:pPr>
              <w:snapToGrid w:val="0"/>
              <w:rPr>
                <w:vertAlign w:val="superscript"/>
              </w:rPr>
            </w:pPr>
            <w:r>
              <w:t>24,0 m</w:t>
            </w:r>
            <w:r>
              <w:rPr>
                <w:vertAlign w:val="superscript"/>
              </w:rPr>
              <w:t>2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4DAAA0" w14:textId="77777777" w:rsidR="00834AAF" w:rsidRDefault="00834AAF">
            <w:pPr>
              <w:snapToGrid w:val="0"/>
              <w:rPr>
                <w:vertAlign w:val="superscript"/>
              </w:rPr>
            </w:pPr>
            <w:r>
              <w:t>0,17 m</w:t>
            </w:r>
            <w:r>
              <w:rPr>
                <w:vertAlign w:val="superscript"/>
              </w:rPr>
              <w:t>2</w:t>
            </w:r>
          </w:p>
        </w:tc>
      </w:tr>
      <w:tr w:rsidR="00834AAF" w14:paraId="353C4285" w14:textId="77777777">
        <w:tc>
          <w:tcPr>
            <w:tcW w:w="59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0FCBFC" w14:textId="77777777" w:rsidR="00834AAF" w:rsidRDefault="00834AAF">
            <w:pPr>
              <w:pStyle w:val="Nagwek1"/>
              <w:snapToGrid w:val="0"/>
              <w:jc w:val="right"/>
            </w:pPr>
          </w:p>
          <w:p w14:paraId="2C1152F2" w14:textId="77777777" w:rsidR="00834AAF" w:rsidRDefault="00834AAF">
            <w:pPr>
              <w:pStyle w:val="Nagwek1"/>
              <w:snapToGrid w:val="0"/>
              <w:jc w:val="right"/>
            </w:pPr>
            <w:r>
              <w:t>RAZEM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A7E3EF" w14:textId="77777777" w:rsidR="00834AAF" w:rsidRDefault="00834AAF">
            <w:pPr>
              <w:snapToGrid w:val="0"/>
            </w:pP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E00F61" w14:textId="77777777" w:rsidR="00834AAF" w:rsidRDefault="00834AAF">
            <w:pPr>
              <w:snapToGrid w:val="0"/>
              <w:rPr>
                <w:b/>
                <w:bCs/>
                <w:vertAlign w:val="superscript"/>
              </w:rPr>
            </w:pP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BAE7FC" w14:textId="77777777" w:rsidR="00834AAF" w:rsidRDefault="00834AAF">
            <w:pPr>
              <w:snapToGrid w:val="0"/>
              <w:rPr>
                <w:b/>
                <w:bCs/>
              </w:rPr>
            </w:pPr>
          </w:p>
          <w:p w14:paraId="59629007" w14:textId="77777777" w:rsidR="00834AAF" w:rsidRDefault="00DD05EA">
            <w:pPr>
              <w:snapToGrid w:val="0"/>
              <w:rPr>
                <w:b/>
                <w:bCs/>
                <w:vertAlign w:val="superscript"/>
              </w:rPr>
            </w:pPr>
            <w:r>
              <w:rPr>
                <w:b/>
                <w:bCs/>
              </w:rPr>
              <w:t>114</w:t>
            </w:r>
            <w:r w:rsidR="00834AAF">
              <w:rPr>
                <w:b/>
                <w:bCs/>
              </w:rPr>
              <w:t>,57 m</w:t>
            </w:r>
            <w:r w:rsidR="00834AAF">
              <w:rPr>
                <w:b/>
                <w:bCs/>
                <w:vertAlign w:val="superscript"/>
              </w:rPr>
              <w:t>2</w:t>
            </w:r>
          </w:p>
        </w:tc>
      </w:tr>
    </w:tbl>
    <w:p w14:paraId="63D0CA52" w14:textId="77777777" w:rsidR="00834AAF" w:rsidRDefault="00834AAF"/>
    <w:sectPr w:rsidR="00834AAF" w:rsidSect="000D0DF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566" w:bottom="1418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F270B6" w14:textId="77777777" w:rsidR="00393870" w:rsidRDefault="00393870">
      <w:r>
        <w:separator/>
      </w:r>
    </w:p>
  </w:endnote>
  <w:endnote w:type="continuationSeparator" w:id="0">
    <w:p w14:paraId="6AF36381" w14:textId="77777777" w:rsidR="00393870" w:rsidRDefault="003938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58A578" w14:textId="77777777" w:rsidR="00E01F53" w:rsidRDefault="00E01F5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A3F31F" w14:textId="77777777" w:rsidR="00E01F53" w:rsidRDefault="00E01F5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0B8C4A" w14:textId="77777777" w:rsidR="00E01F53" w:rsidRDefault="00E01F5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EE9C1B" w14:textId="77777777" w:rsidR="00393870" w:rsidRDefault="00393870">
      <w:r>
        <w:separator/>
      </w:r>
    </w:p>
  </w:footnote>
  <w:footnote w:type="continuationSeparator" w:id="0">
    <w:p w14:paraId="2F666C7C" w14:textId="77777777" w:rsidR="00393870" w:rsidRDefault="003938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710AD" w14:textId="77777777" w:rsidR="00E01F53" w:rsidRDefault="00E01F5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93502" w14:textId="7C86A87F" w:rsidR="001969A3" w:rsidRPr="001969A3" w:rsidRDefault="00BE6C32" w:rsidP="00BE6C32">
    <w:pPr>
      <w:pStyle w:val="Nagwek"/>
      <w:rPr>
        <w:rFonts w:ascii="Arial" w:hAnsi="Arial" w:cs="Arial"/>
        <w:color w:val="000000"/>
        <w:sz w:val="22"/>
        <w:szCs w:val="22"/>
      </w:rPr>
    </w:pPr>
    <w:r>
      <w:rPr>
        <w:sz w:val="22"/>
        <w:szCs w:val="22"/>
      </w:rPr>
      <w:t>Znak sprawy</w:t>
    </w:r>
    <w:r w:rsidRPr="00E8393F">
      <w:rPr>
        <w:b/>
        <w:sz w:val="22"/>
        <w:szCs w:val="22"/>
      </w:rPr>
      <w:t xml:space="preserve"> </w:t>
    </w:r>
    <w:r w:rsidR="0075436C" w:rsidRPr="00E8393F">
      <w:rPr>
        <w:color w:val="000000"/>
        <w:sz w:val="22"/>
        <w:szCs w:val="22"/>
      </w:rPr>
      <w:t>LB-POR-A.213.</w:t>
    </w:r>
    <w:r w:rsidR="00E01F53">
      <w:rPr>
        <w:color w:val="000000"/>
        <w:sz w:val="22"/>
        <w:szCs w:val="22"/>
      </w:rPr>
      <w:t>2</w:t>
    </w:r>
    <w:r w:rsidR="00E8393F" w:rsidRPr="00E8393F">
      <w:rPr>
        <w:color w:val="000000"/>
        <w:sz w:val="22"/>
        <w:szCs w:val="22"/>
      </w:rPr>
      <w:t>6.202</w:t>
    </w:r>
    <w:r w:rsidR="00E01F53">
      <w:rPr>
        <w:color w:val="000000"/>
        <w:sz w:val="22"/>
        <w:szCs w:val="22"/>
      </w:rPr>
      <w:t>6</w:t>
    </w:r>
  </w:p>
  <w:p w14:paraId="01436AF1" w14:textId="77777777" w:rsidR="00834AAF" w:rsidRPr="00557B70" w:rsidRDefault="00834AAF" w:rsidP="00557B7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FBAF4" w14:textId="77777777" w:rsidR="00E01F53" w:rsidRDefault="00E01F5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1B90"/>
    <w:rsid w:val="000309C2"/>
    <w:rsid w:val="00061B90"/>
    <w:rsid w:val="00083D9D"/>
    <w:rsid w:val="000D0DF7"/>
    <w:rsid w:val="00155096"/>
    <w:rsid w:val="00167F1F"/>
    <w:rsid w:val="001969A3"/>
    <w:rsid w:val="001E65E3"/>
    <w:rsid w:val="00226B90"/>
    <w:rsid w:val="00270660"/>
    <w:rsid w:val="002A09E2"/>
    <w:rsid w:val="002E28EF"/>
    <w:rsid w:val="003061DF"/>
    <w:rsid w:val="00335F64"/>
    <w:rsid w:val="00393870"/>
    <w:rsid w:val="00421150"/>
    <w:rsid w:val="00440F56"/>
    <w:rsid w:val="0046366F"/>
    <w:rsid w:val="004B14FD"/>
    <w:rsid w:val="004B440F"/>
    <w:rsid w:val="004F19F3"/>
    <w:rsid w:val="00557B70"/>
    <w:rsid w:val="00565AFF"/>
    <w:rsid w:val="00670AB0"/>
    <w:rsid w:val="0075436C"/>
    <w:rsid w:val="007A51A5"/>
    <w:rsid w:val="00834AAF"/>
    <w:rsid w:val="008A6D58"/>
    <w:rsid w:val="008B2633"/>
    <w:rsid w:val="008B7C35"/>
    <w:rsid w:val="00A25DEF"/>
    <w:rsid w:val="00A6054C"/>
    <w:rsid w:val="00AD7844"/>
    <w:rsid w:val="00B81075"/>
    <w:rsid w:val="00BA13F3"/>
    <w:rsid w:val="00BB48E4"/>
    <w:rsid w:val="00BE6C32"/>
    <w:rsid w:val="00C21FC2"/>
    <w:rsid w:val="00C53008"/>
    <w:rsid w:val="00C56FBF"/>
    <w:rsid w:val="00CF3F41"/>
    <w:rsid w:val="00DD05EA"/>
    <w:rsid w:val="00DD15CF"/>
    <w:rsid w:val="00E01F53"/>
    <w:rsid w:val="00E8393F"/>
    <w:rsid w:val="00E85504"/>
    <w:rsid w:val="00E960E8"/>
    <w:rsid w:val="00EB77A4"/>
    <w:rsid w:val="00FA03A3"/>
    <w:rsid w:val="00FC7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5A64AD4"/>
  <w15:chartTrackingRefBased/>
  <w15:docId w15:val="{85F247CD-3FFA-4CB6-959B-43DA97610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Pr>
      <w:rFonts w:ascii="Times New Roman" w:hAnsi="Times New Roman" w:cs="Times New Roman"/>
    </w:rPr>
  </w:style>
  <w:style w:type="character" w:customStyle="1" w:styleId="Domylnaczcionkaakapitu2">
    <w:name w:val="Domyślna czcionka akapitu2"/>
  </w:style>
  <w:style w:type="character" w:customStyle="1" w:styleId="Absatz-Standardschriftart">
    <w:name w:val="Absatz-Standardschriftart"/>
  </w:style>
  <w:style w:type="character" w:customStyle="1" w:styleId="WW8Num1z0">
    <w:name w:val="WW8Num1z0"/>
    <w:rPr>
      <w:rFonts w:ascii="Times New Roman" w:eastAsia="Times New Roman" w:hAnsi="Times New Roman" w:cs="Times New Roman"/>
    </w:rPr>
  </w:style>
  <w:style w:type="character" w:customStyle="1" w:styleId="WW8Num1z1">
    <w:name w:val="WW8Num1z1"/>
    <w:rPr>
      <w:rFonts w:ascii="Courier New" w:hAnsi="Courier New"/>
    </w:rPr>
  </w:style>
  <w:style w:type="character" w:customStyle="1" w:styleId="WW8Num1z2">
    <w:name w:val="WW8Num1z2"/>
    <w:rPr>
      <w:rFonts w:ascii="Wingdings" w:hAnsi="Wingdings"/>
    </w:rPr>
  </w:style>
  <w:style w:type="character" w:customStyle="1" w:styleId="WW8Num1z3">
    <w:name w:val="WW8Num1z3"/>
    <w:rPr>
      <w:rFonts w:ascii="Symbol" w:hAnsi="Symbol"/>
    </w:rPr>
  </w:style>
  <w:style w:type="character" w:customStyle="1" w:styleId="Domylnaczcionkaakapitu1">
    <w:name w:val="Domyślna czcionka akapitu1"/>
  </w:style>
  <w:style w:type="character" w:customStyle="1" w:styleId="NagwekZnak">
    <w:name w:val="Nagłówek Znak"/>
    <w:rPr>
      <w:sz w:val="24"/>
      <w:szCs w:val="24"/>
    </w:rPr>
  </w:style>
  <w:style w:type="character" w:customStyle="1" w:styleId="StopkaZnak">
    <w:name w:val="Stopka Znak"/>
    <w:rPr>
      <w:sz w:val="24"/>
      <w:szCs w:val="24"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D0DF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0D0DF7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889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85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Załacznik nr 1 do siwz</vt:lpstr>
    </vt:vector>
  </TitlesOfParts>
  <Company>pip</Company>
  <LinksUpToDate>false</LinksUpToDate>
  <CharactersWithSpaces>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Załacznik nr 1 do siwz</dc:title>
  <dc:subject/>
  <dc:creator>jojo</dc:creator>
  <cp:keywords/>
  <cp:lastModifiedBy>Jarosław</cp:lastModifiedBy>
  <cp:revision>3</cp:revision>
  <cp:lastPrinted>2025-02-05T13:24:00Z</cp:lastPrinted>
  <dcterms:created xsi:type="dcterms:W3CDTF">2026-03-05T16:25:00Z</dcterms:created>
  <dcterms:modified xsi:type="dcterms:W3CDTF">2026-03-05T16:25:00Z</dcterms:modified>
</cp:coreProperties>
</file>